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FF" w:rsidRPr="00F13481" w:rsidRDefault="003305FF" w:rsidP="003305FF">
      <w:pPr>
        <w:jc w:val="center"/>
        <w:rPr>
          <w:b/>
        </w:rPr>
      </w:pPr>
      <w:r w:rsidRPr="00F13481">
        <w:rPr>
          <w:b/>
          <w:noProof/>
        </w:rPr>
        <w:drawing>
          <wp:inline distT="0" distB="0" distL="0" distR="0">
            <wp:extent cx="1524000" cy="952500"/>
            <wp:effectExtent l="0" t="0" r="0" b="0"/>
            <wp:docPr id="3" name="Picture 3" descr="C:\Documents and Settings\VRC Admin\Desktop\u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RC Admin\Desktop\uit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481">
        <w:rPr>
          <w:b/>
        </w:rPr>
        <w:t xml:space="preserve"> </w:t>
      </w:r>
    </w:p>
    <w:p w:rsidR="003305FF" w:rsidRPr="00F13481" w:rsidRDefault="003305FF" w:rsidP="003305FF">
      <w:pPr>
        <w:jc w:val="center"/>
        <w:rPr>
          <w:b/>
          <w:sz w:val="28"/>
          <w:szCs w:val="28"/>
        </w:rPr>
      </w:pPr>
      <w:r w:rsidRPr="00F13481">
        <w:rPr>
          <w:b/>
          <w:sz w:val="28"/>
          <w:szCs w:val="28"/>
        </w:rPr>
        <w:t>FAKULTI SAINS KOMPUTER DAN MATEMATIK</w:t>
      </w:r>
    </w:p>
    <w:p w:rsidR="003305FF" w:rsidRPr="00F13481" w:rsidRDefault="003305FF" w:rsidP="003305FF">
      <w:pPr>
        <w:jc w:val="center"/>
        <w:rPr>
          <w:b/>
          <w:sz w:val="28"/>
          <w:szCs w:val="28"/>
        </w:rPr>
      </w:pPr>
      <w:r w:rsidRPr="00F13481">
        <w:rPr>
          <w:b/>
          <w:sz w:val="28"/>
          <w:szCs w:val="28"/>
        </w:rPr>
        <w:t xml:space="preserve">BORANG MAKLUMBALAS PELAJAR  </w:t>
      </w:r>
    </w:p>
    <w:p w:rsidR="003305FF" w:rsidRPr="00F13481" w:rsidRDefault="003305FF" w:rsidP="003305FF">
      <w:pPr>
        <w:jc w:val="center"/>
      </w:pPr>
    </w:p>
    <w:p w:rsidR="00986F6E" w:rsidRPr="00F13481" w:rsidRDefault="00986F6E" w:rsidP="00986F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3305FF" w:rsidRPr="00F13481" w:rsidTr="002478F5">
        <w:tc>
          <w:tcPr>
            <w:tcW w:w="8856" w:type="dxa"/>
            <w:gridSpan w:val="2"/>
            <w:shd w:val="clear" w:color="auto" w:fill="D9D9D9" w:themeFill="background1" w:themeFillShade="D9"/>
          </w:tcPr>
          <w:p w:rsidR="003305FF" w:rsidRPr="00F13481" w:rsidRDefault="003305FF" w:rsidP="002478F5">
            <w:pPr>
              <w:jc w:val="both"/>
              <w:rPr>
                <w:b/>
              </w:rPr>
            </w:pPr>
          </w:p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BUTIRAN PELAJAR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</w:tr>
      <w:tr w:rsidR="003305FF" w:rsidRPr="00F13481" w:rsidTr="002478F5">
        <w:tc>
          <w:tcPr>
            <w:tcW w:w="316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Nama Pelajar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</w:tr>
      <w:tr w:rsidR="003305FF" w:rsidRPr="00F13481" w:rsidTr="002478F5">
        <w:tc>
          <w:tcPr>
            <w:tcW w:w="316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No. Matrik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</w:tr>
      <w:tr w:rsidR="003305FF" w:rsidRPr="00F13481" w:rsidTr="002478F5">
        <w:tc>
          <w:tcPr>
            <w:tcW w:w="316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No. Kad Pengenalan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</w:tr>
      <w:tr w:rsidR="003305FF" w:rsidRPr="00F13481" w:rsidTr="002478F5">
        <w:tc>
          <w:tcPr>
            <w:tcW w:w="316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Tempoh Latihan Industri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Tarikh Mula:                             Tarikh Tamat:</w:t>
            </w:r>
          </w:p>
        </w:tc>
      </w:tr>
      <w:tr w:rsidR="003305FF" w:rsidRPr="00F13481" w:rsidTr="002478F5">
        <w:tc>
          <w:tcPr>
            <w:tcW w:w="8856" w:type="dxa"/>
            <w:gridSpan w:val="2"/>
            <w:shd w:val="clear" w:color="auto" w:fill="D9D9D9" w:themeFill="background1" w:themeFillShade="D9"/>
          </w:tcPr>
          <w:p w:rsidR="003305FF" w:rsidRPr="00F13481" w:rsidRDefault="003305FF" w:rsidP="002478F5">
            <w:pPr>
              <w:jc w:val="both"/>
              <w:rPr>
                <w:b/>
              </w:rPr>
            </w:pPr>
          </w:p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 xml:space="preserve">BUTIRAN ORGANISASI 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</w:tr>
      <w:tr w:rsidR="003305FF" w:rsidRPr="00F13481" w:rsidTr="002478F5">
        <w:tc>
          <w:tcPr>
            <w:tcW w:w="316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Nama penyelia organisasi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</w:tr>
      <w:tr w:rsidR="003305FF" w:rsidRPr="00F13481" w:rsidTr="002478F5">
        <w:tc>
          <w:tcPr>
            <w:tcW w:w="316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Nama dan alamat organisasi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</w:tr>
      <w:tr w:rsidR="003305FF" w:rsidRPr="00F13481" w:rsidTr="002478F5">
        <w:tc>
          <w:tcPr>
            <w:tcW w:w="316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>Nombor untuk dihubungi</w:t>
            </w:r>
          </w:p>
          <w:p w:rsidR="003305FF" w:rsidRPr="00F13481" w:rsidRDefault="003305FF" w:rsidP="002478F5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305FF" w:rsidRPr="00F13481" w:rsidRDefault="003305FF" w:rsidP="002478F5">
            <w:pPr>
              <w:jc w:val="both"/>
              <w:rPr>
                <w:b/>
              </w:rPr>
            </w:pPr>
            <w:r w:rsidRPr="00F13481">
              <w:rPr>
                <w:b/>
              </w:rPr>
              <w:t xml:space="preserve">No telefon:                                   No faks:  </w:t>
            </w:r>
          </w:p>
        </w:tc>
      </w:tr>
    </w:tbl>
    <w:p w:rsidR="00BB0576" w:rsidRPr="00F13481" w:rsidRDefault="00BB0576" w:rsidP="00BB0576">
      <w:pPr>
        <w:jc w:val="both"/>
      </w:pPr>
      <w:r w:rsidRPr="00F13481">
        <w:tab/>
      </w:r>
      <w:r w:rsidRPr="00F13481">
        <w:tab/>
        <w:t>:</w:t>
      </w:r>
    </w:p>
    <w:p w:rsidR="00986F6E" w:rsidRPr="00F13481" w:rsidRDefault="00986F6E" w:rsidP="00986F6E">
      <w:pPr>
        <w:jc w:val="both"/>
      </w:pPr>
    </w:p>
    <w:p w:rsidR="003305FF" w:rsidRPr="00F13481" w:rsidRDefault="003305FF" w:rsidP="00986F6E">
      <w:pPr>
        <w:jc w:val="both"/>
      </w:pPr>
    </w:p>
    <w:p w:rsidR="003305FF" w:rsidRPr="00F13481" w:rsidRDefault="003305FF" w:rsidP="00986F6E">
      <w:pPr>
        <w:jc w:val="both"/>
      </w:pPr>
    </w:p>
    <w:p w:rsidR="003305FF" w:rsidRPr="00F13481" w:rsidRDefault="003305FF" w:rsidP="00986F6E">
      <w:pPr>
        <w:jc w:val="both"/>
      </w:pPr>
    </w:p>
    <w:p w:rsidR="000B7B14" w:rsidRPr="00F13481" w:rsidRDefault="000B7B14" w:rsidP="00986F6E">
      <w:pPr>
        <w:jc w:val="both"/>
      </w:pPr>
    </w:p>
    <w:p w:rsidR="000B7B14" w:rsidRPr="00F13481" w:rsidRDefault="000B7B14" w:rsidP="00986F6E">
      <w:pPr>
        <w:jc w:val="both"/>
      </w:pPr>
    </w:p>
    <w:p w:rsidR="000B7B14" w:rsidRPr="00F13481" w:rsidRDefault="000B7B14" w:rsidP="00986F6E">
      <w:pPr>
        <w:jc w:val="both"/>
      </w:pPr>
    </w:p>
    <w:p w:rsidR="000B7B14" w:rsidRPr="00F13481" w:rsidRDefault="000B7B14" w:rsidP="00986F6E">
      <w:pPr>
        <w:jc w:val="both"/>
      </w:pPr>
    </w:p>
    <w:p w:rsidR="000B7B14" w:rsidRPr="00F13481" w:rsidRDefault="000B7B14" w:rsidP="00986F6E">
      <w:pPr>
        <w:jc w:val="both"/>
      </w:pPr>
    </w:p>
    <w:p w:rsidR="000B7B14" w:rsidRPr="00F13481" w:rsidRDefault="000B7B14" w:rsidP="00986F6E">
      <w:pPr>
        <w:jc w:val="both"/>
      </w:pPr>
    </w:p>
    <w:p w:rsidR="003305FF" w:rsidRPr="00F13481" w:rsidRDefault="003305FF" w:rsidP="00986F6E">
      <w:pPr>
        <w:jc w:val="both"/>
      </w:pPr>
    </w:p>
    <w:p w:rsidR="003305FF" w:rsidRPr="00F13481" w:rsidRDefault="003305FF" w:rsidP="00986F6E">
      <w:pPr>
        <w:jc w:val="both"/>
      </w:pPr>
    </w:p>
    <w:p w:rsidR="00F13481" w:rsidRPr="00F13481" w:rsidRDefault="00F13481" w:rsidP="00F13481">
      <w:r w:rsidRPr="007C7374">
        <w:rPr>
          <w:b/>
          <w:lang w:val="de-DE"/>
        </w:rPr>
        <w:lastRenderedPageBreak/>
        <w:t xml:space="preserve">Bahagian A: Penilaian Terhadap </w:t>
      </w:r>
      <w:r>
        <w:rPr>
          <w:b/>
          <w:lang w:val="de-DE"/>
        </w:rPr>
        <w:t xml:space="preserve">Organisasi </w:t>
      </w:r>
    </w:p>
    <w:p w:rsidR="00F13481" w:rsidRDefault="00F13481" w:rsidP="003305FF">
      <w:pPr>
        <w:rPr>
          <w:lang w:val="de-DE"/>
        </w:rPr>
      </w:pPr>
    </w:p>
    <w:p w:rsidR="003305FF" w:rsidRPr="00F13481" w:rsidRDefault="003305FF" w:rsidP="003305FF">
      <w:pPr>
        <w:rPr>
          <w:lang w:val="de-DE"/>
        </w:rPr>
      </w:pPr>
      <w:r w:rsidRPr="00F13481">
        <w:rPr>
          <w:lang w:val="de-DE"/>
        </w:rPr>
        <w:t xml:space="preserve">Penilaian hendaklah berpandukan skala penilaian di bawah: </w:t>
      </w:r>
    </w:p>
    <w:p w:rsidR="003305FF" w:rsidRPr="00F13481" w:rsidRDefault="003305FF" w:rsidP="003305FF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305FF" w:rsidRPr="00F13481" w:rsidTr="002478F5">
        <w:tc>
          <w:tcPr>
            <w:tcW w:w="1771" w:type="dxa"/>
          </w:tcPr>
          <w:p w:rsidR="003305FF" w:rsidRPr="00F13481" w:rsidRDefault="003305FF" w:rsidP="003305FF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 xml:space="preserve">Sangat tidak setuju </w:t>
            </w:r>
          </w:p>
        </w:tc>
        <w:tc>
          <w:tcPr>
            <w:tcW w:w="1771" w:type="dxa"/>
          </w:tcPr>
          <w:p w:rsidR="003305FF" w:rsidRPr="00F13481" w:rsidRDefault="003305FF" w:rsidP="003305FF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Tidak setuju</w:t>
            </w:r>
          </w:p>
        </w:tc>
        <w:tc>
          <w:tcPr>
            <w:tcW w:w="1771" w:type="dxa"/>
          </w:tcPr>
          <w:p w:rsidR="003305FF" w:rsidRPr="00F13481" w:rsidRDefault="003305FF" w:rsidP="003305FF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Neutral</w:t>
            </w:r>
          </w:p>
        </w:tc>
        <w:tc>
          <w:tcPr>
            <w:tcW w:w="1771" w:type="dxa"/>
          </w:tcPr>
          <w:p w:rsidR="003305FF" w:rsidRPr="00F13481" w:rsidRDefault="003305FF" w:rsidP="003305FF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Setuju</w:t>
            </w:r>
          </w:p>
        </w:tc>
        <w:tc>
          <w:tcPr>
            <w:tcW w:w="1772" w:type="dxa"/>
          </w:tcPr>
          <w:p w:rsidR="003305FF" w:rsidRPr="00F13481" w:rsidRDefault="003305FF" w:rsidP="003305FF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Sangat setuju</w:t>
            </w:r>
          </w:p>
        </w:tc>
      </w:tr>
      <w:tr w:rsidR="003305FF" w:rsidRPr="00F13481" w:rsidTr="002478F5">
        <w:tc>
          <w:tcPr>
            <w:tcW w:w="1771" w:type="dxa"/>
          </w:tcPr>
          <w:p w:rsidR="003305FF" w:rsidRPr="00F13481" w:rsidRDefault="003305FF" w:rsidP="002478F5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1</w:t>
            </w:r>
          </w:p>
        </w:tc>
        <w:tc>
          <w:tcPr>
            <w:tcW w:w="1771" w:type="dxa"/>
          </w:tcPr>
          <w:p w:rsidR="003305FF" w:rsidRPr="00F13481" w:rsidRDefault="003305FF" w:rsidP="002478F5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2</w:t>
            </w:r>
          </w:p>
        </w:tc>
        <w:tc>
          <w:tcPr>
            <w:tcW w:w="1771" w:type="dxa"/>
          </w:tcPr>
          <w:p w:rsidR="003305FF" w:rsidRPr="00F13481" w:rsidRDefault="003305FF" w:rsidP="002478F5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3</w:t>
            </w:r>
          </w:p>
        </w:tc>
        <w:tc>
          <w:tcPr>
            <w:tcW w:w="1771" w:type="dxa"/>
          </w:tcPr>
          <w:p w:rsidR="003305FF" w:rsidRPr="00F13481" w:rsidRDefault="003305FF" w:rsidP="002478F5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4</w:t>
            </w:r>
          </w:p>
        </w:tc>
        <w:tc>
          <w:tcPr>
            <w:tcW w:w="1772" w:type="dxa"/>
          </w:tcPr>
          <w:p w:rsidR="003305FF" w:rsidRPr="00F13481" w:rsidRDefault="003305FF" w:rsidP="002478F5">
            <w:pPr>
              <w:jc w:val="center"/>
              <w:rPr>
                <w:lang w:val="de-DE"/>
              </w:rPr>
            </w:pPr>
            <w:r w:rsidRPr="00F13481">
              <w:rPr>
                <w:lang w:val="de-DE"/>
              </w:rPr>
              <w:t>5</w:t>
            </w:r>
          </w:p>
        </w:tc>
      </w:tr>
    </w:tbl>
    <w:p w:rsidR="003305FF" w:rsidRPr="00F13481" w:rsidRDefault="003305FF" w:rsidP="00986F6E">
      <w:pPr>
        <w:jc w:val="both"/>
      </w:pPr>
    </w:p>
    <w:p w:rsidR="003305FF" w:rsidRPr="00F13481" w:rsidRDefault="003305FF" w:rsidP="00986F6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40"/>
        <w:gridCol w:w="3168"/>
      </w:tblGrid>
      <w:tr w:rsidR="003305FF" w:rsidRPr="00F13481" w:rsidTr="002478F5">
        <w:tc>
          <w:tcPr>
            <w:tcW w:w="648" w:type="dxa"/>
          </w:tcPr>
          <w:p w:rsidR="003305FF" w:rsidRPr="00943F66" w:rsidRDefault="003305FF" w:rsidP="002478F5">
            <w:pPr>
              <w:spacing w:before="240" w:after="240"/>
              <w:jc w:val="center"/>
              <w:rPr>
                <w:b/>
              </w:rPr>
            </w:pPr>
            <w:r w:rsidRPr="00943F66">
              <w:rPr>
                <w:b/>
              </w:rPr>
              <w:t>BIL</w:t>
            </w:r>
          </w:p>
        </w:tc>
        <w:tc>
          <w:tcPr>
            <w:tcW w:w="5040" w:type="dxa"/>
          </w:tcPr>
          <w:p w:rsidR="003305FF" w:rsidRPr="00943F66" w:rsidRDefault="003305FF" w:rsidP="003305FF">
            <w:pPr>
              <w:spacing w:before="240" w:after="240"/>
              <w:jc w:val="center"/>
              <w:rPr>
                <w:b/>
              </w:rPr>
            </w:pPr>
            <w:r w:rsidRPr="00943F66">
              <w:rPr>
                <w:b/>
              </w:rPr>
              <w:t>KRITERIA PENILAIAN</w:t>
            </w:r>
          </w:p>
        </w:tc>
        <w:tc>
          <w:tcPr>
            <w:tcW w:w="3168" w:type="dxa"/>
          </w:tcPr>
          <w:p w:rsidR="003305FF" w:rsidRPr="00943F66" w:rsidRDefault="003305FF" w:rsidP="002478F5">
            <w:pPr>
              <w:spacing w:before="240" w:after="240"/>
              <w:jc w:val="center"/>
              <w:rPr>
                <w:b/>
              </w:rPr>
            </w:pPr>
            <w:r w:rsidRPr="00943F66">
              <w:rPr>
                <w:b/>
              </w:rPr>
              <w:t>MARKAH</w:t>
            </w:r>
          </w:p>
        </w:tc>
      </w:tr>
      <w:tr w:rsidR="003305FF" w:rsidRPr="00F13481" w:rsidTr="002478F5">
        <w:trPr>
          <w:trHeight w:val="1187"/>
        </w:trPr>
        <w:tc>
          <w:tcPr>
            <w:tcW w:w="648" w:type="dxa"/>
          </w:tcPr>
          <w:p w:rsidR="003305FF" w:rsidRPr="00F13481" w:rsidRDefault="003305FF" w:rsidP="002478F5">
            <w:pPr>
              <w:spacing w:before="240" w:after="240"/>
              <w:jc w:val="both"/>
            </w:pPr>
            <w:r w:rsidRPr="00F13481">
              <w:t>1</w:t>
            </w:r>
          </w:p>
          <w:p w:rsidR="003305FF" w:rsidRPr="00F13481" w:rsidRDefault="003305FF" w:rsidP="002478F5">
            <w:pPr>
              <w:spacing w:before="240"/>
            </w:pPr>
          </w:p>
        </w:tc>
        <w:tc>
          <w:tcPr>
            <w:tcW w:w="5040" w:type="dxa"/>
          </w:tcPr>
          <w:p w:rsidR="003305FF" w:rsidRPr="00F13481" w:rsidRDefault="003305FF" w:rsidP="002478F5">
            <w:pPr>
              <w:spacing w:before="240"/>
              <w:jc w:val="both"/>
            </w:pPr>
            <w:r w:rsidRPr="00F13481">
              <w:t>Adakah tugasan atau projek yang diberikan berkaitan dengan bidang pengkhususan anda?</w:t>
            </w:r>
          </w:p>
        </w:tc>
        <w:tc>
          <w:tcPr>
            <w:tcW w:w="3168" w:type="dxa"/>
          </w:tcPr>
          <w:p w:rsidR="003305FF" w:rsidRPr="00F13481" w:rsidRDefault="003305FF" w:rsidP="002478F5">
            <w:pPr>
              <w:spacing w:before="240" w:after="240"/>
              <w:jc w:val="center"/>
            </w:pPr>
            <w:r w:rsidRPr="00F13481">
              <w:t>1         2         3         4         5</w:t>
            </w:r>
          </w:p>
          <w:p w:rsidR="003305FF" w:rsidRPr="00F13481" w:rsidRDefault="003305FF" w:rsidP="002478F5"/>
        </w:tc>
      </w:tr>
      <w:tr w:rsidR="003305FF" w:rsidRPr="00F13481" w:rsidTr="002478F5">
        <w:trPr>
          <w:trHeight w:val="467"/>
        </w:trPr>
        <w:tc>
          <w:tcPr>
            <w:tcW w:w="648" w:type="dxa"/>
          </w:tcPr>
          <w:p w:rsidR="003305FF" w:rsidRPr="00F13481" w:rsidRDefault="003305FF" w:rsidP="002478F5">
            <w:pPr>
              <w:spacing w:before="240"/>
              <w:jc w:val="both"/>
            </w:pPr>
            <w:r w:rsidRPr="00F13481">
              <w:t>2</w:t>
            </w:r>
          </w:p>
        </w:tc>
        <w:tc>
          <w:tcPr>
            <w:tcW w:w="5040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>Adakah pihak majikan menyediakan perkakasan komputer atau perisian yang bersesuaian untuk kemudahan anda melaksanakan latihan industri?</w:t>
            </w:r>
          </w:p>
          <w:p w:rsidR="003305FF" w:rsidRPr="00F13481" w:rsidRDefault="003305FF" w:rsidP="002478F5">
            <w:pPr>
              <w:jc w:val="both"/>
            </w:pPr>
          </w:p>
        </w:tc>
        <w:tc>
          <w:tcPr>
            <w:tcW w:w="3168" w:type="dxa"/>
          </w:tcPr>
          <w:p w:rsidR="003305FF" w:rsidRPr="00F13481" w:rsidRDefault="003305FF" w:rsidP="002478F5">
            <w:pPr>
              <w:spacing w:before="240" w:after="240"/>
              <w:jc w:val="center"/>
            </w:pPr>
            <w:r w:rsidRPr="00F13481">
              <w:t>1         2         3         4         5</w:t>
            </w:r>
          </w:p>
        </w:tc>
      </w:tr>
      <w:tr w:rsidR="003305FF" w:rsidRPr="00F13481" w:rsidTr="002478F5">
        <w:trPr>
          <w:trHeight w:val="548"/>
        </w:trPr>
        <w:tc>
          <w:tcPr>
            <w:tcW w:w="648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>3</w:t>
            </w:r>
          </w:p>
        </w:tc>
        <w:tc>
          <w:tcPr>
            <w:tcW w:w="5040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 xml:space="preserve">Adakah masa yang diperuntukan digunakan sepenuhnya untuk melaksanakan tugasan atau projek yang diberikan? </w:t>
            </w:r>
          </w:p>
          <w:p w:rsidR="003305FF" w:rsidRPr="00F13481" w:rsidRDefault="003305FF" w:rsidP="002478F5">
            <w:pPr>
              <w:jc w:val="both"/>
            </w:pPr>
          </w:p>
        </w:tc>
        <w:tc>
          <w:tcPr>
            <w:tcW w:w="3168" w:type="dxa"/>
          </w:tcPr>
          <w:p w:rsidR="003305FF" w:rsidRPr="00F13481" w:rsidRDefault="003305FF" w:rsidP="002478F5">
            <w:pPr>
              <w:spacing w:before="240" w:after="240"/>
              <w:jc w:val="center"/>
            </w:pPr>
            <w:r w:rsidRPr="00F13481">
              <w:t>1         2         3         4         5</w:t>
            </w:r>
          </w:p>
        </w:tc>
      </w:tr>
      <w:tr w:rsidR="003305FF" w:rsidRPr="00F13481" w:rsidTr="002478F5">
        <w:tc>
          <w:tcPr>
            <w:tcW w:w="648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>4</w:t>
            </w:r>
          </w:p>
        </w:tc>
        <w:tc>
          <w:tcPr>
            <w:tcW w:w="5040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>Adakah pihak majikan menyelia dan memberikan tunjuk ajar semasa melaksanakan tugasan atau projek latihan industri?</w:t>
            </w:r>
          </w:p>
          <w:p w:rsidR="003305FF" w:rsidRPr="00F13481" w:rsidRDefault="003305FF" w:rsidP="002478F5">
            <w:pPr>
              <w:jc w:val="both"/>
            </w:pPr>
            <w:r w:rsidRPr="00F13481">
              <w:t xml:space="preserve"> </w:t>
            </w:r>
          </w:p>
        </w:tc>
        <w:tc>
          <w:tcPr>
            <w:tcW w:w="3168" w:type="dxa"/>
          </w:tcPr>
          <w:p w:rsidR="003305FF" w:rsidRPr="00F13481" w:rsidRDefault="003305FF" w:rsidP="002478F5">
            <w:pPr>
              <w:spacing w:before="240" w:after="240"/>
              <w:jc w:val="center"/>
            </w:pPr>
          </w:p>
        </w:tc>
      </w:tr>
      <w:tr w:rsidR="003305FF" w:rsidRPr="00F13481" w:rsidTr="002478F5">
        <w:tc>
          <w:tcPr>
            <w:tcW w:w="648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>5</w:t>
            </w:r>
          </w:p>
        </w:tc>
        <w:tc>
          <w:tcPr>
            <w:tcW w:w="5040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  <w:rPr>
                <w:color w:val="000000"/>
                <w:lang w:val="ms-MY" w:eastAsia="ms-MY"/>
              </w:rPr>
            </w:pPr>
            <w:r w:rsidRPr="00F13481">
              <w:t>Adakah pihak majikan melibatkan anda dengan k</w:t>
            </w:r>
            <w:r w:rsidRPr="00F13481">
              <w:rPr>
                <w:color w:val="000000"/>
                <w:lang w:val="ms-MY" w:eastAsia="ms-MY"/>
              </w:rPr>
              <w:t>egiatan di luar tugas (aktiviti sukan, sosial, keugamaan, dan lain-lain)?</w:t>
            </w:r>
          </w:p>
          <w:p w:rsidR="003305FF" w:rsidRPr="00F13481" w:rsidRDefault="003305FF" w:rsidP="002478F5">
            <w:pPr>
              <w:jc w:val="both"/>
            </w:pPr>
          </w:p>
        </w:tc>
        <w:tc>
          <w:tcPr>
            <w:tcW w:w="3168" w:type="dxa"/>
          </w:tcPr>
          <w:p w:rsidR="003305FF" w:rsidRPr="00F13481" w:rsidRDefault="003305FF" w:rsidP="002478F5">
            <w:pPr>
              <w:spacing w:before="240" w:after="240"/>
              <w:jc w:val="center"/>
            </w:pPr>
            <w:r w:rsidRPr="00F13481">
              <w:t>1         2         3         4         5</w:t>
            </w:r>
          </w:p>
        </w:tc>
      </w:tr>
      <w:tr w:rsidR="003305FF" w:rsidRPr="00F13481" w:rsidTr="002478F5">
        <w:tc>
          <w:tcPr>
            <w:tcW w:w="648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>6</w:t>
            </w:r>
          </w:p>
        </w:tc>
        <w:tc>
          <w:tcPr>
            <w:tcW w:w="5040" w:type="dxa"/>
          </w:tcPr>
          <w:p w:rsidR="003305FF" w:rsidRPr="00F13481" w:rsidRDefault="003305FF" w:rsidP="002478F5">
            <w:pPr>
              <w:jc w:val="both"/>
            </w:pPr>
          </w:p>
          <w:p w:rsidR="003305FF" w:rsidRPr="00F13481" w:rsidRDefault="003305FF" w:rsidP="002478F5">
            <w:pPr>
              <w:jc w:val="both"/>
            </w:pPr>
            <w:r w:rsidRPr="00F13481">
              <w:t>Adakah anda akan mencadangkan pelajar-pelajar lain untuk menjalani latihan industry di organisasi ini?</w:t>
            </w:r>
          </w:p>
          <w:p w:rsidR="003305FF" w:rsidRPr="00F13481" w:rsidRDefault="003305FF" w:rsidP="002478F5">
            <w:pPr>
              <w:jc w:val="both"/>
            </w:pPr>
          </w:p>
        </w:tc>
        <w:tc>
          <w:tcPr>
            <w:tcW w:w="3168" w:type="dxa"/>
          </w:tcPr>
          <w:p w:rsidR="003305FF" w:rsidRPr="00F13481" w:rsidRDefault="003305FF" w:rsidP="002478F5">
            <w:pPr>
              <w:spacing w:before="240" w:after="240"/>
              <w:jc w:val="center"/>
            </w:pPr>
            <w:r w:rsidRPr="00F13481">
              <w:t>1         2         3         4         5</w:t>
            </w:r>
          </w:p>
        </w:tc>
      </w:tr>
    </w:tbl>
    <w:p w:rsidR="003305FF" w:rsidRDefault="003305FF" w:rsidP="00986F6E">
      <w:pPr>
        <w:jc w:val="both"/>
      </w:pPr>
    </w:p>
    <w:p w:rsidR="00943F66" w:rsidRDefault="00943F66" w:rsidP="00986F6E">
      <w:pPr>
        <w:jc w:val="both"/>
      </w:pPr>
    </w:p>
    <w:p w:rsidR="00943F66" w:rsidRDefault="00943F66" w:rsidP="00986F6E">
      <w:pPr>
        <w:jc w:val="both"/>
      </w:pPr>
    </w:p>
    <w:p w:rsidR="00943F66" w:rsidRDefault="00943F66" w:rsidP="00986F6E">
      <w:pPr>
        <w:jc w:val="both"/>
      </w:pPr>
    </w:p>
    <w:p w:rsidR="00943F66" w:rsidRPr="00F13481" w:rsidRDefault="00943F66" w:rsidP="00986F6E">
      <w:pPr>
        <w:jc w:val="both"/>
      </w:pPr>
    </w:p>
    <w:p w:rsidR="005A0E86" w:rsidRPr="00F13481" w:rsidRDefault="00F13481" w:rsidP="00F13481">
      <w:r w:rsidRPr="007C7374">
        <w:rPr>
          <w:b/>
          <w:lang w:val="de-DE"/>
        </w:rPr>
        <w:lastRenderedPageBreak/>
        <w:t xml:space="preserve">Bahagian </w:t>
      </w:r>
      <w:r>
        <w:rPr>
          <w:b/>
          <w:lang w:val="de-DE"/>
        </w:rPr>
        <w:t>B</w:t>
      </w:r>
      <w:r w:rsidRPr="007C7374">
        <w:rPr>
          <w:b/>
          <w:lang w:val="de-DE"/>
        </w:rPr>
        <w:t xml:space="preserve">: </w:t>
      </w:r>
      <w:r>
        <w:rPr>
          <w:b/>
          <w:lang w:val="de-DE"/>
        </w:rPr>
        <w:t>Ulasan</w:t>
      </w:r>
    </w:p>
    <w:p w:rsidR="00E36A69" w:rsidRPr="00F13481" w:rsidRDefault="00E36A69" w:rsidP="00E36A69"/>
    <w:p w:rsidR="00943F66" w:rsidRDefault="00943F66" w:rsidP="00943F66">
      <w:pPr>
        <w:pStyle w:val="ListParagraph"/>
        <w:numPr>
          <w:ilvl w:val="0"/>
          <w:numId w:val="1"/>
        </w:numPr>
        <w:ind w:left="426" w:hanging="426"/>
      </w:pPr>
      <w:r>
        <w:t xml:space="preserve">Nyatakan masalah- masalah yang dihadapi sepanjang tempoh latihan industri jika ada: </w:t>
      </w:r>
    </w:p>
    <w:p w:rsidR="00943F66" w:rsidRDefault="00943F66" w:rsidP="00943F66"/>
    <w:p w:rsidR="00943F66" w:rsidRDefault="00943F66" w:rsidP="00943F66">
      <w:pPr>
        <w:pBdr>
          <w:top w:val="single" w:sz="12" w:space="1" w:color="auto"/>
          <w:bottom w:val="single" w:sz="12" w:space="1" w:color="auto"/>
        </w:pBdr>
      </w:pPr>
    </w:p>
    <w:p w:rsidR="00943F66" w:rsidRDefault="00943F66" w:rsidP="00943F66">
      <w:pPr>
        <w:pBdr>
          <w:top w:val="single" w:sz="12" w:space="1" w:color="auto"/>
          <w:bottom w:val="single" w:sz="12" w:space="1" w:color="auto"/>
        </w:pBdr>
      </w:pPr>
    </w:p>
    <w:p w:rsidR="00E36A69" w:rsidRPr="00F13481" w:rsidRDefault="00E36A69" w:rsidP="00E36A69"/>
    <w:p w:rsidR="00943F66" w:rsidRDefault="00943F66" w:rsidP="00943F66">
      <w:pPr>
        <w:pStyle w:val="ListParagraph"/>
        <w:numPr>
          <w:ilvl w:val="0"/>
          <w:numId w:val="1"/>
        </w:numPr>
        <w:ind w:left="426" w:hanging="426"/>
      </w:pPr>
      <w:r>
        <w:t>Cadangan atau komen  lain jika ada:</w:t>
      </w:r>
    </w:p>
    <w:p w:rsidR="00943F66" w:rsidRDefault="00943F66" w:rsidP="00943F66"/>
    <w:p w:rsidR="00943F66" w:rsidRDefault="00943F66" w:rsidP="00943F66">
      <w:pPr>
        <w:pBdr>
          <w:top w:val="single" w:sz="12" w:space="1" w:color="auto"/>
          <w:bottom w:val="single" w:sz="12" w:space="1" w:color="auto"/>
        </w:pBdr>
      </w:pPr>
    </w:p>
    <w:p w:rsidR="00943F66" w:rsidRDefault="00943F66" w:rsidP="00943F66">
      <w:pPr>
        <w:pBdr>
          <w:top w:val="single" w:sz="12" w:space="1" w:color="auto"/>
          <w:bottom w:val="single" w:sz="12" w:space="1" w:color="auto"/>
        </w:pBdr>
      </w:pPr>
    </w:p>
    <w:p w:rsidR="00943F66" w:rsidRPr="00F13481" w:rsidRDefault="00943F66" w:rsidP="00943F66"/>
    <w:p w:rsidR="00E36A69" w:rsidRPr="00F13481" w:rsidRDefault="00E36A69" w:rsidP="00E36A69"/>
    <w:p w:rsidR="00E36A69" w:rsidRPr="00F13481" w:rsidRDefault="00E36A69" w:rsidP="00E36A69">
      <w:r w:rsidRPr="00F13481">
        <w:t>TANDATANGAN</w:t>
      </w:r>
      <w:r w:rsidRPr="00F13481">
        <w:tab/>
      </w:r>
      <w:r w:rsidRPr="00F13481">
        <w:tab/>
      </w:r>
      <w:r w:rsidRPr="00F13481">
        <w:tab/>
      </w:r>
      <w:r w:rsidRPr="00F13481">
        <w:tab/>
      </w:r>
      <w:r w:rsidRPr="00F13481">
        <w:tab/>
        <w:t>TARIKH</w:t>
      </w:r>
    </w:p>
    <w:p w:rsidR="00E36A69" w:rsidRPr="00F13481" w:rsidRDefault="00E36A69" w:rsidP="00E36A69">
      <w:r w:rsidRPr="00F13481">
        <w:t>PELAJAR</w:t>
      </w:r>
    </w:p>
    <w:p w:rsidR="00E36A69" w:rsidRPr="00F13481" w:rsidRDefault="00E36A69" w:rsidP="00E36A69"/>
    <w:p w:rsidR="00E36A69" w:rsidRPr="00F13481" w:rsidRDefault="00E36A69" w:rsidP="00E36A69"/>
    <w:p w:rsidR="00E36A69" w:rsidRPr="00F13481" w:rsidRDefault="00E36A69" w:rsidP="00E36A69">
      <w:r w:rsidRPr="00F13481">
        <w:t xml:space="preserve"> ______________________</w:t>
      </w:r>
      <w:r w:rsidRPr="00F13481">
        <w:tab/>
      </w:r>
      <w:r w:rsidRPr="00F13481">
        <w:tab/>
      </w:r>
      <w:r w:rsidRPr="00F13481">
        <w:tab/>
      </w:r>
      <w:r w:rsidRPr="00F13481">
        <w:tab/>
        <w:t>____________________</w:t>
      </w:r>
    </w:p>
    <w:p w:rsidR="00986F6E" w:rsidRPr="00F13481" w:rsidRDefault="00986F6E" w:rsidP="00E36A69">
      <w:pPr>
        <w:jc w:val="both"/>
      </w:pPr>
    </w:p>
    <w:p w:rsidR="00E36A69" w:rsidRPr="00F13481" w:rsidRDefault="00E36A69" w:rsidP="00E36A69">
      <w:pPr>
        <w:jc w:val="both"/>
      </w:pPr>
    </w:p>
    <w:p w:rsidR="007965EB" w:rsidRDefault="007965EB" w:rsidP="007965EB">
      <w:pPr>
        <w:jc w:val="both"/>
      </w:pPr>
    </w:p>
    <w:p w:rsidR="002B1DA4" w:rsidRPr="00816567" w:rsidRDefault="002B1DA4" w:rsidP="002B1DA4">
      <w:pPr>
        <w:jc w:val="both"/>
        <w:rPr>
          <w:b/>
          <w:szCs w:val="22"/>
        </w:rPr>
      </w:pPr>
      <w:r w:rsidRPr="00816567">
        <w:rPr>
          <w:b/>
          <w:szCs w:val="22"/>
        </w:rPr>
        <w:t>Hantarkan bor</w:t>
      </w:r>
      <w:r w:rsidR="00A51793">
        <w:rPr>
          <w:b/>
          <w:szCs w:val="22"/>
        </w:rPr>
        <w:t>a</w:t>
      </w:r>
      <w:bookmarkStart w:id="0" w:name="_GoBack"/>
      <w:bookmarkEnd w:id="0"/>
      <w:r w:rsidRPr="00816567">
        <w:rPr>
          <w:b/>
          <w:szCs w:val="22"/>
        </w:rPr>
        <w:t>ng lengkap kepada:</w:t>
      </w:r>
    </w:p>
    <w:p w:rsidR="002B1DA4" w:rsidRPr="00816567" w:rsidRDefault="002B1DA4" w:rsidP="002B1DA4">
      <w:pPr>
        <w:jc w:val="both"/>
        <w:rPr>
          <w:b/>
          <w:szCs w:val="22"/>
        </w:rPr>
      </w:pPr>
    </w:p>
    <w:p w:rsidR="002B1DA4" w:rsidRPr="00816567" w:rsidRDefault="002B1DA4" w:rsidP="002B1DA4">
      <w:pPr>
        <w:jc w:val="both"/>
        <w:rPr>
          <w:b/>
          <w:szCs w:val="22"/>
        </w:rPr>
      </w:pPr>
      <w:r w:rsidRPr="00816567">
        <w:rPr>
          <w:b/>
          <w:szCs w:val="22"/>
        </w:rPr>
        <w:t>Muhd Eizan Shafiq Bin Abd Aziz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Penyelaras Latihan Praktik Diploma Sains Komputer (CS110)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Blok Arjuna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Fakulti Sains Komputer dan Matematik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Universiti Teknologi MARA Cawangan Pahang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26400 Bandar Tun Abdul Razak Jengka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Pahang Darul Makmur</w:t>
      </w:r>
    </w:p>
    <w:p w:rsidR="002B1DA4" w:rsidRPr="00816567" w:rsidRDefault="002B1DA4" w:rsidP="002B1DA4">
      <w:pPr>
        <w:jc w:val="both"/>
        <w:rPr>
          <w:szCs w:val="22"/>
        </w:rPr>
      </w:pP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atau secara faks: 09 460 2208/2744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atau email: eizan@pahang.uitm.edu.my</w:t>
      </w:r>
    </w:p>
    <w:p w:rsidR="002B1DA4" w:rsidRPr="00816567" w:rsidRDefault="002B1DA4" w:rsidP="002B1DA4">
      <w:pPr>
        <w:jc w:val="both"/>
        <w:rPr>
          <w:szCs w:val="22"/>
        </w:rPr>
      </w:pPr>
      <w:r w:rsidRPr="00816567">
        <w:rPr>
          <w:szCs w:val="22"/>
        </w:rPr>
        <w:t>Pej: 09 460 2721</w:t>
      </w:r>
    </w:p>
    <w:p w:rsidR="002B1DA4" w:rsidRDefault="002B1DA4" w:rsidP="002B1DA4">
      <w:pPr>
        <w:jc w:val="both"/>
      </w:pPr>
      <w:r w:rsidRPr="00816567">
        <w:rPr>
          <w:szCs w:val="22"/>
        </w:rPr>
        <w:t>Hp: 017 696 1613</w:t>
      </w:r>
    </w:p>
    <w:p w:rsidR="007965EB" w:rsidRDefault="007965EB" w:rsidP="007965EB">
      <w:pPr>
        <w:jc w:val="both"/>
      </w:pPr>
    </w:p>
    <w:p w:rsidR="007965EB" w:rsidRPr="009945AD" w:rsidRDefault="007965EB" w:rsidP="007965EB">
      <w:pPr>
        <w:jc w:val="both"/>
      </w:pPr>
    </w:p>
    <w:sectPr w:rsidR="007965EB" w:rsidRPr="009945AD" w:rsidSect="007B67D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E3" w:rsidRDefault="00B84BE3">
      <w:r>
        <w:separator/>
      </w:r>
    </w:p>
  </w:endnote>
  <w:endnote w:type="continuationSeparator" w:id="0">
    <w:p w:rsidR="00B84BE3" w:rsidRDefault="00B8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E3" w:rsidRDefault="00B84BE3">
      <w:r>
        <w:separator/>
      </w:r>
    </w:p>
  </w:footnote>
  <w:footnote w:type="continuationSeparator" w:id="0">
    <w:p w:rsidR="00B84BE3" w:rsidRDefault="00B8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9" w:rsidRDefault="00B84BE3" w:rsidP="003305F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1.3pt;margin-top:.5pt;width:47.95pt;height:22.75pt;z-index:251658240;mso-width-relative:margin;mso-height-relative:margin">
          <v:textbox>
            <w:txbxContent>
              <w:p w:rsidR="003305FF" w:rsidRPr="00475139" w:rsidRDefault="003305FF" w:rsidP="003305FF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475139">
                  <w:rPr>
                    <w:rFonts w:ascii="Arial" w:hAnsi="Arial" w:cs="Arial"/>
                    <w:sz w:val="20"/>
                    <w:szCs w:val="20"/>
                  </w:rPr>
                  <w:t>BLI-0</w:t>
                </w:r>
                <w:r w:rsidR="000B7B14"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2827"/>
    <w:multiLevelType w:val="hybridMultilevel"/>
    <w:tmpl w:val="F7CC071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F6E"/>
    <w:rsid w:val="0000137C"/>
    <w:rsid w:val="00071989"/>
    <w:rsid w:val="000B7B14"/>
    <w:rsid w:val="00136EDD"/>
    <w:rsid w:val="001841EC"/>
    <w:rsid w:val="001E1265"/>
    <w:rsid w:val="002268E7"/>
    <w:rsid w:val="002B1DA4"/>
    <w:rsid w:val="003305FF"/>
    <w:rsid w:val="004276F5"/>
    <w:rsid w:val="0044553B"/>
    <w:rsid w:val="00555274"/>
    <w:rsid w:val="005A0E86"/>
    <w:rsid w:val="005C31DA"/>
    <w:rsid w:val="005C7F93"/>
    <w:rsid w:val="00653D43"/>
    <w:rsid w:val="0070449F"/>
    <w:rsid w:val="007717EA"/>
    <w:rsid w:val="007965EB"/>
    <w:rsid w:val="007B67DC"/>
    <w:rsid w:val="0090336D"/>
    <w:rsid w:val="00943F66"/>
    <w:rsid w:val="00986F6E"/>
    <w:rsid w:val="0099243B"/>
    <w:rsid w:val="009F76FE"/>
    <w:rsid w:val="00A51793"/>
    <w:rsid w:val="00A92861"/>
    <w:rsid w:val="00A96145"/>
    <w:rsid w:val="00B47E9C"/>
    <w:rsid w:val="00B84BE3"/>
    <w:rsid w:val="00B97779"/>
    <w:rsid w:val="00BB0576"/>
    <w:rsid w:val="00BF08C9"/>
    <w:rsid w:val="00BF5356"/>
    <w:rsid w:val="00D025B5"/>
    <w:rsid w:val="00D05044"/>
    <w:rsid w:val="00D87452"/>
    <w:rsid w:val="00E073CB"/>
    <w:rsid w:val="00E36A69"/>
    <w:rsid w:val="00E52CFA"/>
    <w:rsid w:val="00F13481"/>
    <w:rsid w:val="00F250F0"/>
    <w:rsid w:val="00F37D41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F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6F6E"/>
    <w:rPr>
      <w:color w:val="0000FF"/>
      <w:u w:val="single"/>
    </w:rPr>
  </w:style>
  <w:style w:type="table" w:styleId="TableGrid">
    <w:name w:val="Table Grid"/>
    <w:basedOn w:val="TableNormal"/>
    <w:rsid w:val="005A0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36A69"/>
    <w:rPr>
      <w:sz w:val="24"/>
      <w:szCs w:val="24"/>
    </w:rPr>
  </w:style>
  <w:style w:type="paragraph" w:styleId="BalloonText">
    <w:name w:val="Balloon Text"/>
    <w:basedOn w:val="Normal"/>
    <w:link w:val="BalloonTextChar"/>
    <w:rsid w:val="00E3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TEKNOLOGI MARA</vt:lpstr>
    </vt:vector>
  </TitlesOfParts>
  <Company>UiTM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TEKNOLOGI MARA</dc:title>
  <dc:subject/>
  <dc:creator>UiTM</dc:creator>
  <cp:keywords/>
  <dc:description/>
  <cp:lastModifiedBy>UiTM Pahang</cp:lastModifiedBy>
  <cp:revision>9</cp:revision>
  <dcterms:created xsi:type="dcterms:W3CDTF">2012-08-13T03:03:00Z</dcterms:created>
  <dcterms:modified xsi:type="dcterms:W3CDTF">2013-02-05T01:02:00Z</dcterms:modified>
</cp:coreProperties>
</file>